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E28C" w14:textId="77777777" w:rsidR="002A134B" w:rsidRPr="002A134B" w:rsidRDefault="002A134B" w:rsidP="002A134B">
      <w:r w:rsidRPr="002A134B">
        <w:t>Dear First Parish Members,</w:t>
      </w:r>
    </w:p>
    <w:p w14:paraId="1094DED1" w14:textId="74639A95" w:rsidR="002A134B" w:rsidRPr="002A134B" w:rsidRDefault="002A134B" w:rsidP="002A134B">
      <w:r w:rsidRPr="002A134B">
        <w:t xml:space="preserve">Our Annual Meeting is on </w:t>
      </w:r>
      <w:r w:rsidRPr="002A134B">
        <w:rPr>
          <w:b/>
          <w:bCs/>
        </w:rPr>
        <w:t>S</w:t>
      </w:r>
      <w:r>
        <w:rPr>
          <w:b/>
          <w:bCs/>
        </w:rPr>
        <w:t>unday</w:t>
      </w:r>
      <w:r w:rsidRPr="002A134B">
        <w:rPr>
          <w:b/>
          <w:bCs/>
        </w:rPr>
        <w:t>, May 3rd</w:t>
      </w:r>
      <w:r w:rsidRPr="002A134B">
        <w:t>. Here is what you need to know before you arrive:</w:t>
      </w:r>
    </w:p>
    <w:p w14:paraId="3A34B61E" w14:textId="77777777" w:rsidR="002A134B" w:rsidRPr="002A134B" w:rsidRDefault="002A134B" w:rsidP="002A134B">
      <w:r w:rsidRPr="002A134B">
        <w:rPr>
          <w:b/>
          <w:bCs/>
        </w:rPr>
        <w:t>Logistics</w:t>
      </w:r>
    </w:p>
    <w:p w14:paraId="79CB0CC4" w14:textId="7DB5A513" w:rsidR="002A134B" w:rsidRDefault="002A134B" w:rsidP="002A134B">
      <w:pPr>
        <w:numPr>
          <w:ilvl w:val="0"/>
          <w:numId w:val="1"/>
        </w:numPr>
      </w:pPr>
      <w:r w:rsidRPr="002A134B">
        <w:t xml:space="preserve">Lunch will be available for purchase from the Youth Group fundraiser — please </w:t>
      </w:r>
      <w:r w:rsidRPr="00221E9D">
        <w:t>stay, eat, and support our young people as we get down to the business of the congregation</w:t>
      </w:r>
      <w:r>
        <w:t>.</w:t>
      </w:r>
      <w:r w:rsidRPr="002A134B">
        <w:t xml:space="preserve"> </w:t>
      </w:r>
    </w:p>
    <w:p w14:paraId="69E8521C" w14:textId="10D5DE8F" w:rsidR="002A134B" w:rsidRPr="002A134B" w:rsidRDefault="002A134B" w:rsidP="002A134B">
      <w:pPr>
        <w:numPr>
          <w:ilvl w:val="0"/>
          <w:numId w:val="1"/>
        </w:numPr>
      </w:pPr>
      <w:r w:rsidRPr="002A134B">
        <w:t xml:space="preserve">A </w:t>
      </w:r>
      <w:r w:rsidR="00524BC6">
        <w:t>“</w:t>
      </w:r>
      <w:r w:rsidRPr="002A134B">
        <w:rPr>
          <w:b/>
          <w:bCs/>
        </w:rPr>
        <w:t>Kidz Annual Meeting</w:t>
      </w:r>
      <w:r w:rsidR="00524BC6">
        <w:rPr>
          <w:b/>
          <w:bCs/>
        </w:rPr>
        <w:t>”</w:t>
      </w:r>
      <w:r w:rsidRPr="002A134B">
        <w:t xml:space="preserve"> runs simultaneously, </w:t>
      </w:r>
      <w:r w:rsidRPr="002A134B">
        <w:rPr>
          <w:b/>
          <w:bCs/>
        </w:rPr>
        <w:t>11:30 a.m. – 2:00 p.m.</w:t>
      </w:r>
      <w:r w:rsidRPr="002A134B">
        <w:t xml:space="preserve"> </w:t>
      </w:r>
    </w:p>
    <w:p w14:paraId="10A2D99C" w14:textId="77777777" w:rsidR="002A134B" w:rsidRPr="002A134B" w:rsidRDefault="002A134B" w:rsidP="002A134B">
      <w:r w:rsidRPr="002A134B">
        <w:rPr>
          <w:b/>
          <w:bCs/>
        </w:rPr>
        <w:t>The Warrant</w:t>
      </w:r>
    </w:p>
    <w:p w14:paraId="061FA6FC" w14:textId="6856BA70" w:rsidR="002A134B" w:rsidRPr="002A134B" w:rsidRDefault="002A134B" w:rsidP="002A134B">
      <w:pPr>
        <w:numPr>
          <w:ilvl w:val="0"/>
          <w:numId w:val="2"/>
        </w:numPr>
      </w:pPr>
      <w:r w:rsidRPr="002A134B">
        <w:t xml:space="preserve">The warrant </w:t>
      </w:r>
      <w:r>
        <w:t xml:space="preserve">is </w:t>
      </w:r>
      <w:r w:rsidRPr="002A134B">
        <w:rPr>
          <w:b/>
          <w:bCs/>
        </w:rPr>
        <w:t>the</w:t>
      </w:r>
      <w:r>
        <w:t xml:space="preserve"> </w:t>
      </w:r>
      <w:r w:rsidRPr="002A134B">
        <w:rPr>
          <w:b/>
          <w:bCs/>
        </w:rPr>
        <w:t>official agenda</w:t>
      </w:r>
      <w:r>
        <w:t xml:space="preserve"> of the Annual Meeting. It declares the time and place of the meeting, which cannot begin before the time specified</w:t>
      </w:r>
      <w:r w:rsidR="00325753">
        <w:t>, 11:30 a.m.</w:t>
      </w:r>
    </w:p>
    <w:p w14:paraId="0755CB65" w14:textId="575EA9BA" w:rsidR="002A134B" w:rsidRDefault="002A134B" w:rsidP="002A134B">
      <w:pPr>
        <w:numPr>
          <w:ilvl w:val="0"/>
          <w:numId w:val="2"/>
        </w:numPr>
      </w:pPr>
      <w:r w:rsidRPr="002A134B">
        <w:t xml:space="preserve">A </w:t>
      </w:r>
      <w:r w:rsidRPr="002A134B">
        <w:rPr>
          <w:b/>
          <w:bCs/>
        </w:rPr>
        <w:t>Congregational Tips one-pager</w:t>
      </w:r>
      <w:r w:rsidRPr="002A134B">
        <w:t xml:space="preserve"> </w:t>
      </w:r>
      <w:r w:rsidR="00524BC6">
        <w:t>is</w:t>
      </w:r>
      <w:r w:rsidRPr="002A134B">
        <w:t xml:space="preserve"> included — please review it in advance.</w:t>
      </w:r>
    </w:p>
    <w:p w14:paraId="71FEBCC3" w14:textId="39FBB887" w:rsidR="00524BC6" w:rsidRDefault="00524BC6" w:rsidP="002A134B">
      <w:pPr>
        <w:numPr>
          <w:ilvl w:val="0"/>
          <w:numId w:val="2"/>
        </w:numPr>
      </w:pPr>
      <w:r>
        <w:t>A “</w:t>
      </w:r>
      <w:r w:rsidRPr="00524BC6">
        <w:rPr>
          <w:b/>
          <w:bCs/>
        </w:rPr>
        <w:t>Job Description</w:t>
      </w:r>
      <w:r>
        <w:t xml:space="preserve">” for the Settled Minister Search Committee is included.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7A16FC" w14:paraId="2971C3F9" w14:textId="77777777" w:rsidTr="007A16FC">
        <w:tc>
          <w:tcPr>
            <w:tcW w:w="9355" w:type="dxa"/>
          </w:tcPr>
          <w:p w14:paraId="6C2A2F9E" w14:textId="1C2CD861" w:rsidR="007A16FC" w:rsidRDefault="007A16FC" w:rsidP="007A16FC">
            <w:r w:rsidRPr="007A16FC">
              <w:rPr>
                <w:b/>
                <w:bCs/>
              </w:rPr>
              <w:t xml:space="preserve">Voting Procedures — </w:t>
            </w:r>
            <w:r w:rsidRPr="007A16FC">
              <w:rPr>
                <w:b/>
                <w:bCs/>
                <w:i/>
                <w:iCs/>
                <w:color w:val="E65065"/>
                <w:u w:val="single"/>
              </w:rPr>
              <w:t>Important!!</w:t>
            </w:r>
          </w:p>
        </w:tc>
      </w:tr>
      <w:tr w:rsidR="007A16FC" w14:paraId="729D14DD" w14:textId="77777777" w:rsidTr="007A16FC">
        <w:tc>
          <w:tcPr>
            <w:tcW w:w="9355" w:type="dxa"/>
          </w:tcPr>
          <w:p w14:paraId="519248CF" w14:textId="77777777" w:rsidR="007A16FC" w:rsidRPr="002A134B" w:rsidRDefault="007A16FC" w:rsidP="007A16FC">
            <w:pPr>
              <w:numPr>
                <w:ilvl w:val="0"/>
                <w:numId w:val="3"/>
              </w:numPr>
            </w:pPr>
            <w:r w:rsidRPr="002A134B">
              <w:rPr>
                <w:b/>
                <w:bCs/>
              </w:rPr>
              <w:t>Officers &amp; Parish Committee:</w:t>
            </w:r>
            <w:r w:rsidRPr="002A134B">
              <w:t xml:space="preserve"> Written ballot required per bylaws. Nominations from the floor are welcome.</w:t>
            </w:r>
            <w:r>
              <w:t xml:space="preserve"> (Note: officers include people like the auditor, assistant treasurer, moderator)</w:t>
            </w:r>
          </w:p>
          <w:p w14:paraId="740012A6" w14:textId="77777777" w:rsidR="007A16FC" w:rsidRPr="002A134B" w:rsidRDefault="007A16FC" w:rsidP="007A16FC">
            <w:pPr>
              <w:numPr>
                <w:ilvl w:val="0"/>
                <w:numId w:val="3"/>
              </w:numPr>
            </w:pPr>
            <w:r w:rsidRPr="002A134B">
              <w:rPr>
                <w:b/>
                <w:bCs/>
              </w:rPr>
              <w:t>Standing Committee leaders:</w:t>
            </w:r>
            <w:r w:rsidRPr="002A134B">
              <w:t xml:space="preserve"> Voice vote eligible. Nominations from the floor are welcome.</w:t>
            </w:r>
          </w:p>
          <w:p w14:paraId="0C77FFCD" w14:textId="125341BA" w:rsidR="007A16FC" w:rsidRDefault="007A16FC" w:rsidP="007A16FC">
            <w:pPr>
              <w:numPr>
                <w:ilvl w:val="0"/>
                <w:numId w:val="3"/>
              </w:numPr>
            </w:pPr>
            <w:r w:rsidRPr="002A134B">
              <w:rPr>
                <w:b/>
                <w:bCs/>
              </w:rPr>
              <w:t>Settled Minister Search Committee:</w:t>
            </w:r>
            <w:r w:rsidRPr="002A134B">
              <w:t xml:space="preserve"> Written paper ballot. </w:t>
            </w:r>
            <w:r w:rsidRPr="002A134B">
              <w:rPr>
                <w:b/>
                <w:bCs/>
              </w:rPr>
              <w:t>No floor nominations will be accepted.</w:t>
            </w:r>
            <w:r w:rsidRPr="002A134B">
              <w:t xml:space="preserve"> The candidate pool has been formally established and published. Please review the procedures in the warrant before arriving.</w:t>
            </w:r>
          </w:p>
        </w:tc>
      </w:tr>
    </w:tbl>
    <w:p w14:paraId="50FB9E23" w14:textId="77777777" w:rsidR="007A16FC" w:rsidRPr="002A134B" w:rsidRDefault="007A16FC" w:rsidP="007A16FC">
      <w:pPr>
        <w:ind w:left="720"/>
      </w:pPr>
    </w:p>
    <w:p w14:paraId="203536B8" w14:textId="77777777" w:rsidR="002A134B" w:rsidRPr="002A134B" w:rsidRDefault="002A134B" w:rsidP="002A134B">
      <w:r w:rsidRPr="002A134B">
        <w:rPr>
          <w:b/>
          <w:bCs/>
        </w:rPr>
        <w:t>This Year's Work — A Few Highlights</w:t>
      </w:r>
    </w:p>
    <w:p w14:paraId="3481013E" w14:textId="2355DC7F" w:rsidR="002A134B" w:rsidRPr="002A134B" w:rsidRDefault="002A134B" w:rsidP="002A134B">
      <w:pPr>
        <w:numPr>
          <w:ilvl w:val="0"/>
          <w:numId w:val="4"/>
        </w:numPr>
      </w:pPr>
      <w:r w:rsidRPr="002A134B">
        <w:t xml:space="preserve">Finances remain challenging. Inflation, health care costs, and aging infrastructure strain our budget. Our boiler is 20+ years old, with an estimated replacement cost of </w:t>
      </w:r>
      <w:r w:rsidRPr="002A134B">
        <w:rPr>
          <w:b/>
          <w:bCs/>
        </w:rPr>
        <w:t>$126,000</w:t>
      </w:r>
      <w:r w:rsidRPr="002A134B">
        <w:t>.</w:t>
      </w:r>
      <w:r>
        <w:t xml:space="preserve"> </w:t>
      </w:r>
    </w:p>
    <w:p w14:paraId="54197D8A" w14:textId="3ED45954" w:rsidR="002A134B" w:rsidRPr="002A134B" w:rsidRDefault="002A134B" w:rsidP="002A134B">
      <w:pPr>
        <w:numPr>
          <w:ilvl w:val="0"/>
          <w:numId w:val="4"/>
        </w:numPr>
      </w:pPr>
      <w:r>
        <w:rPr>
          <w:b/>
          <w:bCs/>
        </w:rPr>
        <w:t>The S</w:t>
      </w:r>
      <w:r w:rsidRPr="002A134B">
        <w:rPr>
          <w:b/>
          <w:bCs/>
        </w:rPr>
        <w:t>tewardship</w:t>
      </w:r>
      <w:r>
        <w:rPr>
          <w:b/>
          <w:bCs/>
        </w:rPr>
        <w:t xml:space="preserve"> Team</w:t>
      </w:r>
      <w:r w:rsidRPr="002A134B">
        <w:t xml:space="preserve"> gave generously of their time during March's campaign. We are grateful.</w:t>
      </w:r>
    </w:p>
    <w:p w14:paraId="70F2050D" w14:textId="6AE9779A" w:rsidR="002A134B" w:rsidRPr="002A134B" w:rsidRDefault="002A134B" w:rsidP="002A134B">
      <w:pPr>
        <w:numPr>
          <w:ilvl w:val="0"/>
          <w:numId w:val="4"/>
        </w:numPr>
      </w:pPr>
      <w:r w:rsidRPr="002A134B">
        <w:t xml:space="preserve">The </w:t>
      </w:r>
      <w:r w:rsidRPr="002A134B">
        <w:rPr>
          <w:b/>
          <w:bCs/>
        </w:rPr>
        <w:t>Transition Team</w:t>
      </w:r>
      <w:r w:rsidRPr="002A134B">
        <w:t xml:space="preserve"> is doing exceptional work</w:t>
      </w:r>
      <w:r>
        <w:t xml:space="preserve"> writing newsletter articles, doing research, and</w:t>
      </w:r>
      <w:r w:rsidRPr="002A134B">
        <w:t xml:space="preserve"> organizing Listening Circles so every member who wishes to be heard has that opportunity.</w:t>
      </w:r>
      <w:r>
        <w:t xml:space="preserve"> </w:t>
      </w:r>
    </w:p>
    <w:p w14:paraId="0FB8AF79" w14:textId="6560EE50" w:rsidR="002A134B" w:rsidRDefault="002A134B" w:rsidP="002A134B">
      <w:pPr>
        <w:numPr>
          <w:ilvl w:val="0"/>
          <w:numId w:val="4"/>
        </w:numPr>
      </w:pPr>
      <w:r w:rsidRPr="002A134B">
        <w:t xml:space="preserve">The </w:t>
      </w:r>
      <w:r w:rsidRPr="002A134B">
        <w:rPr>
          <w:b/>
          <w:bCs/>
        </w:rPr>
        <w:t>Front Corner Project</w:t>
      </w:r>
      <w:r w:rsidRPr="002A134B">
        <w:t xml:space="preserve"> team is moving forward with a landscaping design for the corner of Mass Ave and Pleasant Street, emphasizing accessibility and public </w:t>
      </w:r>
      <w:r>
        <w:t>witness</w:t>
      </w:r>
      <w:r w:rsidRPr="002A134B">
        <w:t xml:space="preserve">. </w:t>
      </w:r>
    </w:p>
    <w:p w14:paraId="1CD8C717" w14:textId="54E35A94" w:rsidR="00CE60E9" w:rsidRPr="002A134B" w:rsidRDefault="00CE60E9" w:rsidP="002A134B">
      <w:pPr>
        <w:numPr>
          <w:ilvl w:val="0"/>
          <w:numId w:val="4"/>
        </w:numPr>
      </w:pPr>
      <w:r>
        <w:t xml:space="preserve">The </w:t>
      </w:r>
      <w:r w:rsidRPr="00CE60E9">
        <w:rPr>
          <w:b/>
          <w:bCs/>
        </w:rPr>
        <w:t>Reckoning and Repair Working Group</w:t>
      </w:r>
      <w:r>
        <w:t xml:space="preserve"> continued good work</w:t>
      </w:r>
      <w:r w:rsidR="0074032B">
        <w:t xml:space="preserve"> with Roxbury Youth Program.</w:t>
      </w:r>
    </w:p>
    <w:p w14:paraId="3B30703A" w14:textId="5D18DD0C" w:rsidR="002A134B" w:rsidRPr="002A134B" w:rsidRDefault="002A134B" w:rsidP="002A134B">
      <w:r w:rsidRPr="002A134B">
        <w:t>Annual Meeting is where budgets are approved, leaders are elected, and the work of the congregation is sustained. But it is you — the members</w:t>
      </w:r>
      <w:r w:rsidR="00325753">
        <w:t>,</w:t>
      </w:r>
      <w:r w:rsidRPr="002A134B">
        <w:t xml:space="preserve"> the people who show up — who make all of it work.</w:t>
      </w:r>
    </w:p>
    <w:p w14:paraId="4C4E2E8C" w14:textId="77777777" w:rsidR="002A134B" w:rsidRPr="002A134B" w:rsidRDefault="002A134B" w:rsidP="002A134B">
      <w:r w:rsidRPr="002A134B">
        <w:t>We look forward to seeing you on May 3rd.</w:t>
      </w:r>
    </w:p>
    <w:p w14:paraId="6E5C83A7" w14:textId="35923748" w:rsidR="002A134B" w:rsidRPr="002A134B" w:rsidRDefault="002A134B" w:rsidP="002A134B">
      <w:r w:rsidRPr="002A134B">
        <w:t xml:space="preserve">In community, </w:t>
      </w:r>
    </w:p>
    <w:p w14:paraId="1D8BF977" w14:textId="7CACA98C" w:rsidR="00325753" w:rsidRDefault="002A134B">
      <w:pPr>
        <w:rPr>
          <w:i/>
          <w:iCs/>
        </w:rPr>
      </w:pPr>
      <w:r w:rsidRPr="002A134B">
        <w:t>Joanna Pushee</w:t>
      </w:r>
      <w:r w:rsidR="00524BC6">
        <w:t xml:space="preserve">, </w:t>
      </w:r>
      <w:r>
        <w:rPr>
          <w:i/>
          <w:iCs/>
        </w:rPr>
        <w:t>First Parish clerk</w:t>
      </w:r>
      <w:r w:rsidR="00325753">
        <w:rPr>
          <w:i/>
          <w:iCs/>
        </w:rPr>
        <w:t xml:space="preserve">, Parish Committee </w:t>
      </w:r>
      <w:r>
        <w:rPr>
          <w:i/>
          <w:iCs/>
        </w:rPr>
        <w:t xml:space="preserve"> </w:t>
      </w:r>
    </w:p>
    <w:p w14:paraId="01259421" w14:textId="3A7B45D4" w:rsidR="00524BC6" w:rsidRPr="00325753" w:rsidRDefault="00325753">
      <w:pPr>
        <w:rPr>
          <w:i/>
          <w:iCs/>
        </w:rPr>
      </w:pPr>
      <w:r>
        <w:t>Questions:</w:t>
      </w:r>
      <w:r>
        <w:rPr>
          <w:i/>
          <w:iCs/>
        </w:rPr>
        <w:t xml:space="preserve"> </w:t>
      </w:r>
      <w:hyperlink r:id="rId5" w:history="1">
        <w:r w:rsidRPr="008120AA">
          <w:rPr>
            <w:rStyle w:val="Hyperlink"/>
            <w:i/>
            <w:iCs/>
          </w:rPr>
          <w:t>clerk@firstparish.info</w:t>
        </w:r>
      </w:hyperlink>
      <w:r>
        <w:rPr>
          <w:i/>
          <w:iCs/>
        </w:rPr>
        <w:t xml:space="preserve"> </w:t>
      </w:r>
    </w:p>
    <w:sectPr w:rsidR="00524BC6" w:rsidRPr="00325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78D3"/>
    <w:multiLevelType w:val="multilevel"/>
    <w:tmpl w:val="F69A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A4B83"/>
    <w:multiLevelType w:val="multilevel"/>
    <w:tmpl w:val="5E7A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32039"/>
    <w:multiLevelType w:val="multilevel"/>
    <w:tmpl w:val="AB7E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42255"/>
    <w:multiLevelType w:val="multilevel"/>
    <w:tmpl w:val="B4D2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7983696">
    <w:abstractNumId w:val="3"/>
  </w:num>
  <w:num w:numId="2" w16cid:durableId="517356761">
    <w:abstractNumId w:val="1"/>
  </w:num>
  <w:num w:numId="3" w16cid:durableId="16350533">
    <w:abstractNumId w:val="2"/>
  </w:num>
  <w:num w:numId="4" w16cid:durableId="180488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4B"/>
    <w:rsid w:val="002A134B"/>
    <w:rsid w:val="00325753"/>
    <w:rsid w:val="003E6763"/>
    <w:rsid w:val="00524BC6"/>
    <w:rsid w:val="00672096"/>
    <w:rsid w:val="0074032B"/>
    <w:rsid w:val="007471E8"/>
    <w:rsid w:val="007A16FC"/>
    <w:rsid w:val="00826FE3"/>
    <w:rsid w:val="00B00FDD"/>
    <w:rsid w:val="00CE60E9"/>
    <w:rsid w:val="00D85BCA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3D921"/>
  <w15:chartTrackingRefBased/>
  <w15:docId w15:val="{745DAB4A-4D4D-4756-8FBB-10BC3550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3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3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3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3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3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3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3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3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3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3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3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34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57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7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A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firstparish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Pushee</dc:creator>
  <cp:keywords/>
  <dc:description/>
  <cp:lastModifiedBy>Joanna Pushee</cp:lastModifiedBy>
  <cp:revision>5</cp:revision>
  <dcterms:created xsi:type="dcterms:W3CDTF">2026-04-22T11:32:00Z</dcterms:created>
  <dcterms:modified xsi:type="dcterms:W3CDTF">2026-04-22T11:35:00Z</dcterms:modified>
</cp:coreProperties>
</file>